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53C97BC" wp14:editId="3096081A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7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3176F3" w:rsidRDefault="00762700" w:rsidP="00D6647B">
      <w:pPr>
        <w:spacing w:line="30" w:lineRule="atLeast"/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3176F3">
        <w:t>Zone 1 South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3176F3">
        <w:t>Mike Piccardo</w:t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EC7369">
        <w:t xml:space="preserve"> July 13</w:t>
      </w:r>
      <w:r w:rsidR="003176F3">
        <w:t>,</w:t>
      </w:r>
      <w:r w:rsidR="00EC7369">
        <w:t xml:space="preserve"> </w:t>
      </w:r>
      <w:r w:rsidR="003176F3">
        <w:t>2016</w:t>
      </w: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Default="002035F5" w:rsidP="00D6647B">
      <w:pPr>
        <w:pStyle w:val="NoSpacing"/>
        <w:spacing w:line="30" w:lineRule="atLeast"/>
      </w:pPr>
      <w:r>
        <w:t>Mike Piccardo (UN/Chair)</w:t>
      </w:r>
      <w:r>
        <w:tab/>
      </w:r>
      <w:r>
        <w:tab/>
        <w:t xml:space="preserve">Chip </w:t>
      </w:r>
      <w:proofErr w:type="spellStart"/>
      <w:r>
        <w:t>Bockman</w:t>
      </w:r>
      <w:proofErr w:type="spellEnd"/>
      <w:r>
        <w:t xml:space="preserve"> (CAB)</w:t>
      </w:r>
      <w:r w:rsidR="00EC7369">
        <w:tab/>
      </w:r>
      <w:r w:rsidR="00EC7369">
        <w:tab/>
      </w:r>
      <w:r w:rsidR="00EC7369">
        <w:tab/>
      </w:r>
      <w:r w:rsidR="00EC7369">
        <w:tab/>
        <w:t>Cathy Manthey (VS)</w:t>
      </w:r>
    </w:p>
    <w:p w:rsidR="002035F5" w:rsidRDefault="002035F5" w:rsidP="00D6647B">
      <w:pPr>
        <w:pStyle w:val="NoSpacing"/>
        <w:spacing w:line="30" w:lineRule="atLeast"/>
      </w:pPr>
      <w:r>
        <w:t>Curtiss Kikuta (UN)</w:t>
      </w:r>
      <w:r>
        <w:tab/>
      </w:r>
      <w:r>
        <w:tab/>
      </w:r>
      <w:r>
        <w:tab/>
      </w:r>
      <w:r w:rsidR="00EC7369">
        <w:t>Danica Garside</w:t>
      </w:r>
      <w:r w:rsidR="00F10082">
        <w:t xml:space="preserve"> (WEST/Vice-Chair</w:t>
      </w:r>
      <w:r>
        <w:t>)</w:t>
      </w:r>
      <w:r w:rsidR="00EC7369">
        <w:tab/>
      </w:r>
      <w:r w:rsidR="00EC7369">
        <w:tab/>
        <w:t>Jim Aumann (CRUZ/Secretary)</w:t>
      </w:r>
    </w:p>
    <w:p w:rsidR="002035F5" w:rsidRDefault="002035F5" w:rsidP="00D6647B">
      <w:pPr>
        <w:pStyle w:val="NoSpacing"/>
        <w:spacing w:line="30" w:lineRule="atLeast"/>
      </w:pPr>
      <w:r>
        <w:t xml:space="preserve">Shannon </w:t>
      </w:r>
      <w:proofErr w:type="spellStart"/>
      <w:r>
        <w:t>Mackin</w:t>
      </w:r>
      <w:proofErr w:type="spellEnd"/>
      <w:r>
        <w:t xml:space="preserve"> (OAQ)</w:t>
      </w:r>
      <w:r w:rsidR="00EC7369">
        <w:tab/>
      </w:r>
      <w:r w:rsidR="00EC7369">
        <w:tab/>
      </w:r>
      <w:r w:rsidR="00EC7369">
        <w:tab/>
        <w:t>Sophia Harrison (SCSC/</w:t>
      </w:r>
      <w:proofErr w:type="spellStart"/>
      <w:r w:rsidR="00EC7369">
        <w:t>AthRep</w:t>
      </w:r>
      <w:proofErr w:type="spellEnd"/>
      <w:r w:rsidR="00EC7369">
        <w:t>)</w:t>
      </w:r>
      <w:r w:rsidR="00EC7369">
        <w:tab/>
      </w:r>
      <w:r w:rsidR="00EC7369">
        <w:tab/>
      </w:r>
      <w:r w:rsidR="00EC7369">
        <w:tab/>
        <w:t>Caitlyn Koo (SCSC/</w:t>
      </w:r>
      <w:proofErr w:type="spellStart"/>
      <w:r w:rsidR="00EC7369">
        <w:t>AthRep</w:t>
      </w:r>
      <w:proofErr w:type="spellEnd"/>
      <w:r w:rsidR="00EC7369">
        <w:t>)</w:t>
      </w:r>
    </w:p>
    <w:p w:rsidR="002035F5" w:rsidRDefault="00F10082" w:rsidP="00D6647B">
      <w:pPr>
        <w:pStyle w:val="NoSpacing"/>
        <w:spacing w:line="30" w:lineRule="atLeast"/>
      </w:pPr>
      <w:r>
        <w:t>Cliff Reyda (UN/Treasurer</w:t>
      </w:r>
      <w:r w:rsidR="002035F5">
        <w:t>)</w:t>
      </w:r>
      <w:r w:rsidR="002035F5">
        <w:tab/>
      </w:r>
      <w:r w:rsidR="002035F5">
        <w:tab/>
      </w:r>
      <w:r>
        <w:t xml:space="preserve">Jennifer </w:t>
      </w:r>
      <w:proofErr w:type="spellStart"/>
      <w:r>
        <w:t>McKennan</w:t>
      </w:r>
      <w:proofErr w:type="spellEnd"/>
      <w:r>
        <w:t xml:space="preserve"> (QSS</w:t>
      </w:r>
      <w:r w:rsidR="00EC7369">
        <w:t>/</w:t>
      </w:r>
      <w:proofErr w:type="spellStart"/>
      <w:r w:rsidR="00EC7369">
        <w:t>OfficalsChair</w:t>
      </w:r>
      <w:proofErr w:type="spellEnd"/>
      <w:r>
        <w:t>)</w:t>
      </w:r>
      <w:r w:rsidR="00EC7369">
        <w:tab/>
      </w:r>
      <w:r w:rsidR="00EC7369">
        <w:tab/>
        <w:t xml:space="preserve">Jake </w:t>
      </w:r>
      <w:proofErr w:type="spellStart"/>
      <w:r w:rsidR="00EC7369">
        <w:t>Soares</w:t>
      </w:r>
      <w:proofErr w:type="spellEnd"/>
      <w:r w:rsidR="00EC7369">
        <w:t xml:space="preserve"> (CRUZ)</w:t>
      </w:r>
    </w:p>
    <w:p w:rsidR="00EC7369" w:rsidRDefault="00EC7369" w:rsidP="00D6647B">
      <w:pPr>
        <w:pStyle w:val="NoSpacing"/>
        <w:spacing w:line="30" w:lineRule="atLeast"/>
      </w:pPr>
      <w:r>
        <w:t>Guiselle Morrone (WEST)</w:t>
      </w:r>
      <w:r>
        <w:tab/>
      </w:r>
      <w:r>
        <w:tab/>
        <w:t>Heather Babcock (SLUG)</w:t>
      </w:r>
    </w:p>
    <w:p w:rsidR="002035F5" w:rsidRPr="00A42A32" w:rsidRDefault="002035F5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B54730">
        <w:t xml:space="preserve"> September 2</w:t>
      </w:r>
      <w:r w:rsidR="00F10082">
        <w:t>1, 2016</w:t>
      </w:r>
    </w:p>
    <w:p w:rsidR="00B834E6" w:rsidRPr="00A42A32" w:rsidRDefault="00B834E6" w:rsidP="00D6647B">
      <w:pPr>
        <w:pStyle w:val="NoSpacing"/>
        <w:spacing w:line="30" w:lineRule="atLeast"/>
      </w:pPr>
    </w:p>
    <w:p w:rsidR="00F10082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</w:p>
    <w:p w:rsidR="00762700" w:rsidRDefault="00B54730" w:rsidP="00F10082">
      <w:pPr>
        <w:pStyle w:val="NoSpacing"/>
        <w:numPr>
          <w:ilvl w:val="0"/>
          <w:numId w:val="6"/>
        </w:numPr>
        <w:spacing w:line="30" w:lineRule="atLeast"/>
      </w:pPr>
      <w:r>
        <w:t>Candidates nominated by nominating committee</w:t>
      </w:r>
      <w:r w:rsidR="00F10082">
        <w:t xml:space="preserve"> – new terms begin Sept. 1, 2016)</w:t>
      </w:r>
    </w:p>
    <w:p w:rsidR="00B54730" w:rsidRDefault="00B54730" w:rsidP="00F10082">
      <w:pPr>
        <w:pStyle w:val="NoSpacing"/>
        <w:numPr>
          <w:ilvl w:val="0"/>
          <w:numId w:val="6"/>
        </w:numPr>
        <w:spacing w:line="30" w:lineRule="atLeast"/>
      </w:pPr>
      <w:r>
        <w:t>Cliff Reyda elected Z1S Chair, Paul Murphy elected Z1S Vice-Chair, Jim Aumann elected Z1S Secretary, Mike Piccardo approved as new Treasurer</w:t>
      </w:r>
    </w:p>
    <w:p w:rsidR="002F258E" w:rsidRDefault="0014445D" w:rsidP="00F10082">
      <w:pPr>
        <w:pStyle w:val="NoSpacing"/>
        <w:numPr>
          <w:ilvl w:val="0"/>
          <w:numId w:val="6"/>
        </w:numPr>
        <w:spacing w:line="30" w:lineRule="atLeast"/>
      </w:pPr>
      <w:r>
        <w:t>Z1S meet schedule bidding complete</w:t>
      </w:r>
    </w:p>
    <w:p w:rsidR="0014445D" w:rsidRDefault="0014445D" w:rsidP="00F10082">
      <w:pPr>
        <w:pStyle w:val="NoSpacing"/>
        <w:numPr>
          <w:ilvl w:val="0"/>
          <w:numId w:val="6"/>
        </w:numPr>
        <w:spacing w:line="30" w:lineRule="atLeast"/>
      </w:pPr>
      <w:r>
        <w:t>Z1S meet schedule bid results posted on Z1S Web site and forwarded to Pacific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5813C7" w:rsidP="00D6647B">
      <w:pPr>
        <w:pStyle w:val="NoSpacing"/>
        <w:spacing w:line="30" w:lineRule="atLeast"/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44580D" w:rsidRPr="00F10082" w:rsidRDefault="0014445D" w:rsidP="00F10082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>Z1S to host two meets this year.  Need to commence planning for December meet.</w:t>
      </w:r>
      <w:bookmarkStart w:id="0" w:name="_GoBack"/>
      <w:bookmarkEnd w:id="0"/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A718AE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sectPr w:rsidR="00E40112" w:rsidRPr="00E40112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35D4C"/>
    <w:multiLevelType w:val="hybridMultilevel"/>
    <w:tmpl w:val="D488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F298D"/>
    <w:multiLevelType w:val="hybridMultilevel"/>
    <w:tmpl w:val="688E7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00"/>
    <w:rsid w:val="000C0A2D"/>
    <w:rsid w:val="000F47D1"/>
    <w:rsid w:val="0014445D"/>
    <w:rsid w:val="00171B84"/>
    <w:rsid w:val="002035F5"/>
    <w:rsid w:val="00233264"/>
    <w:rsid w:val="002A1F7B"/>
    <w:rsid w:val="002F258E"/>
    <w:rsid w:val="00302D4D"/>
    <w:rsid w:val="003176F3"/>
    <w:rsid w:val="003E0530"/>
    <w:rsid w:val="0044580D"/>
    <w:rsid w:val="004912C8"/>
    <w:rsid w:val="005813C7"/>
    <w:rsid w:val="005D4C42"/>
    <w:rsid w:val="005F2170"/>
    <w:rsid w:val="005F58CF"/>
    <w:rsid w:val="006A5082"/>
    <w:rsid w:val="006E6408"/>
    <w:rsid w:val="007178C8"/>
    <w:rsid w:val="00762700"/>
    <w:rsid w:val="008C66D6"/>
    <w:rsid w:val="008D1B31"/>
    <w:rsid w:val="00A17F56"/>
    <w:rsid w:val="00A42A32"/>
    <w:rsid w:val="00A718AE"/>
    <w:rsid w:val="00AD40A1"/>
    <w:rsid w:val="00B074DA"/>
    <w:rsid w:val="00B54730"/>
    <w:rsid w:val="00B834E6"/>
    <w:rsid w:val="00D34D6F"/>
    <w:rsid w:val="00D6647B"/>
    <w:rsid w:val="00DB7321"/>
    <w:rsid w:val="00E40112"/>
    <w:rsid w:val="00E856CF"/>
    <w:rsid w:val="00EC7369"/>
    <w:rsid w:val="00ED180F"/>
    <w:rsid w:val="00F10082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lin@pacswim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Owner</cp:lastModifiedBy>
  <cp:revision>10</cp:revision>
  <cp:lastPrinted>2012-03-21T17:12:00Z</cp:lastPrinted>
  <dcterms:created xsi:type="dcterms:W3CDTF">2015-09-14T18:44:00Z</dcterms:created>
  <dcterms:modified xsi:type="dcterms:W3CDTF">2016-07-19T07:23:00Z</dcterms:modified>
</cp:coreProperties>
</file>